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4F" w:rsidRDefault="002D024F" w:rsidP="002D024F">
      <w:r>
        <w:t>LETTERA ALLE DONNE, di Natalia Ginzburg</w:t>
      </w:r>
    </w:p>
    <w:p w:rsidR="002D024F" w:rsidRDefault="002D024F" w:rsidP="002D024F">
      <w:bookmarkStart w:id="0" w:name="_GoBack"/>
      <w:bookmarkEnd w:id="0"/>
    </w:p>
    <w:p w:rsidR="002D024F" w:rsidRDefault="002D024F" w:rsidP="002D024F">
      <w:r>
        <w:t>[lettera pubblicata sulla rivista Mercurio nel 1948]</w:t>
      </w:r>
    </w:p>
    <w:p w:rsidR="002D024F" w:rsidRDefault="002D024F" w:rsidP="002D024F">
      <w:r>
        <w:t>L’altro giorno m’è capitato fra le mani un articolo che avevo scritto subito dopo la liberazione e ci sono rimasta un po’ male. Era piuttosto stupido: quel mio articolo parlava delle donne in genere, e diceva delle cose che si sanno, diceva che le donne non sono poi tanto peggio degli uomini e possono fare anche loro qualcosa di buono se ci si mettono, se la società le aiuta, e così via. Ma era stupido perché non mi curavo di vedere come le donne erano davvero: le donne di cui parlavo allora erano donne inventate, niente affatto simili a me o alle donne che m’è successo di incontrare nella mia vita; così come ne parlavo pareva facilissimo tirarle fuori dalla schiavitù e farne degli esseri liberi. E invece avevo tralasciato di dire una cosa molto importante: che le donne hanno la cattiva abitudine di cascare ogni tanto in un pozzo, di lasciarsi prendere da una tremenda malinconia e affogarci dentro, e annaspare per tornare a galla: questo è il vero guaio delle donne.</w:t>
      </w:r>
    </w:p>
    <w:p w:rsidR="002D024F" w:rsidRDefault="002D024F" w:rsidP="002D024F"/>
    <w:p w:rsidR="002D024F" w:rsidRDefault="002D024F" w:rsidP="002D024F">
      <w:r>
        <w:t>Le donne spesso si vergognano d’avere questo guaio, e fingono di non avere guai e di essere energiche e libere, e camminano a passi fermi per le strade con bei vestiti e bocche dipinte e un’aria volitiva e sprezzante (…) M’è successo di scoprire proprio nelle donne più energiche e sprezzanti qualcosa che mi indiceva a commiserarle e che capivo molto bene perché ho anch’io la stessa sofferenza da tanti anni e soltanto da poco tempo ho capito che proviene dal fatto che sono una donna e che mi sarà difficile liberarmene mai.</w:t>
      </w:r>
    </w:p>
    <w:p w:rsidR="002D024F" w:rsidRDefault="002D024F" w:rsidP="002D024F"/>
    <w:p w:rsidR="002D024F" w:rsidRDefault="002D024F" w:rsidP="002D024F">
      <w:r>
        <w:t>Ho conosciuto moltissime donne, donne tranquille e donne non tranquille, ma nel pozzo ci cascano anche le donne tranquille: tutte cascano nel pozzo ogni tanto. Ho conosciuto donne che si trovano molto brutte e donne che si trovano molto belle, donne che riescono a girare i paesi e donne che non ci riescono, donne che hanno mal di testa ogni tanto e donne che non hanno mai mal di testa, donne che hanno tanti bei fazzoletti e donne che non hanno mai fazzoletti o se li hanno li perdono, donne che hanno paura d’essere troppo grasse e donne che hanno paura d’essere troppo magre, donne che zappano tutto il giorno in un campo e donne che spezzano la legna sul ginocchio e accendono il fuoco e fanno la polenta e cullano il bambino e lo allattano e donne che s’annoiano a morte e frequentano corsi di storia delle religioni e donne che s’annoiano a morte e portano il cane a passeggio e donne che s’annoiano a morte e tormentano chi hanno sottomano, e donne che escono il mattino con le mani viola dal freddo e una sciarpetta intorno al collo e donne che escono al mattino muovendo il sedere e specchiandosi nelle vetrine e donne che hanno perso l’impiego e si siedono a mangiare un panino su una panchina del giardino della stazione e donne che sono state piantate da un uomo e si siedono su una panchina del giardino della stazione e s’incipriano un po’ la faccia.</w:t>
      </w:r>
    </w:p>
    <w:p w:rsidR="002D024F" w:rsidRDefault="002D024F" w:rsidP="002D024F"/>
    <w:p w:rsidR="002D024F" w:rsidRDefault="002D024F" w:rsidP="002D024F">
      <w:r>
        <w:t xml:space="preserve">Ho conosciuto moltissime donne, e adesso sono certa di trovare in loro dopo un poco qualcosa che è degno di commiserazione, un guaio tenuto più o meno segreto, più o meno grosso: la tendenza a cascare nel pozzo e trovarci una possibilità di sofferenza sconfinata che gli uomini non conoscono forse perché sono </w:t>
      </w:r>
      <w:r>
        <w:lastRenderedPageBreak/>
        <w:t>più forti di salute o più in gamba a dimenticare se stessi e a identificarsi con lavoro che fanno, più sicuri di sé e più padroni del proprio corpo e della propria vita e più liberi.</w:t>
      </w:r>
    </w:p>
    <w:p w:rsidR="002D024F" w:rsidRDefault="002D024F" w:rsidP="002D024F"/>
    <w:p w:rsidR="002D024F" w:rsidRDefault="002D024F" w:rsidP="002D024F">
      <w:r>
        <w:t>Le donne incominciano nell’adolescenza a soffrire e a piangere in segreto nelle loro stanze, piangono per via del loro naso o della loro bocca o di qualche parte del loro corpo che trovano che non va bene , o piangono perché pensano che nessuno le amerà mai o piangono perché hanno paura di essere stupide o perché hanno pochi vestiti; queste sono le ragioni che danno a loro stesse ma sono in fondo solo dei pretesti e in verità piangono perché sono cascate nel pozzo e capiscono che ci cascheranno spesso nella loro vita e questo renderà loro difficile combinare qualcosa di serio.</w:t>
      </w:r>
    </w:p>
    <w:p w:rsidR="002D024F" w:rsidRDefault="002D024F" w:rsidP="002D024F"/>
    <w:p w:rsidR="002D024F" w:rsidRDefault="002D024F" w:rsidP="002D024F">
      <w:r>
        <w:t>Le donne pensano molto a loro stesse e ci pensano in modo doloroso e febbrile che è sconosciuto a un uomo. Le donne hanno dei figli, e quando hanno il primo bambino comincia in loro una specie di tristezza che è fatta di fatica e di paura e c’è sempre anche nelle donne più sane e tranquille. E’ la paura che il bambino si ammali o è la paura di non avere denaro abbastanza per comprare tutto quello che serve al bambino, o è la paura d’avere il latte troppo grasso o d’avere il latte troppo liquido, è il senso di non poter più girare tanto i paesi se prima si faceva o è il senso di non potersi più occupare di politica o è il senso di non poter più scrivere o di non poter più dipingere come prima o di non poter più fare delle ascensioni in montagna per via del bambino, è il senso di non poter disporre della propria vita , è l’affanno di doversi difendere dalla malattia e dalla morte perché la salute e la vita della donna è necessaria al suo bambino.</w:t>
      </w:r>
    </w:p>
    <w:p w:rsidR="002D024F" w:rsidRDefault="002D024F" w:rsidP="002D024F"/>
    <w:p w:rsidR="00F749D0" w:rsidRDefault="002D024F" w:rsidP="002D024F">
      <w:r>
        <w:t xml:space="preserve">Le donne sono una stirpe disgraziata e infelice con tanti secoli di schiavitù sulle spalle e quello che devono fare è difendersi dalla loro malsana abitudine di cascare nel pozzo ogni tanto, </w:t>
      </w:r>
      <w:proofErr w:type="spellStart"/>
      <w:r>
        <w:t>perchè</w:t>
      </w:r>
      <w:proofErr w:type="spellEnd"/>
      <w:r>
        <w:t xml:space="preserve"> un essere libero non casca quasi mai nel pozzo e non pensa così sempre a se stesso, ma si occupa di tutte le cose importanti e serie che ci sono al mondo e si occupa di se stesso soltanto per sforzarsi di essere ogni giorno più libero. Così devo imparare a fare anch’io perché se no certo non potrò combinare niente di serio e il mondo non andrà mai avanti bene finché sarà così popolato d’una schiera di esseri non liberi.</w:t>
      </w:r>
    </w:p>
    <w:sectPr w:rsidR="00F74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4F"/>
    <w:rsid w:val="002D024F"/>
    <w:rsid w:val="00B372AF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2019-10-11T09:34:00Z</dcterms:created>
  <dcterms:modified xsi:type="dcterms:W3CDTF">2019-10-11T09:36:00Z</dcterms:modified>
</cp:coreProperties>
</file>